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6E8B" w:rsidP="00A1539E" w:rsidRDefault="00827176" w14:paraId="626CEE30" w14:textId="67F38011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  <w:r>
        <w:rPr>
          <w:rFonts w:ascii="Cavolini" w:hAnsi="Cavolini" w:cs="Cavolini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38781E9" wp14:editId="76114874">
            <wp:simplePos x="0" y="0"/>
            <wp:positionH relativeFrom="column">
              <wp:posOffset>-381000</wp:posOffset>
            </wp:positionH>
            <wp:positionV relativeFrom="paragraph">
              <wp:posOffset>-257175</wp:posOffset>
            </wp:positionV>
            <wp:extent cx="7355204" cy="10287000"/>
            <wp:effectExtent l="0" t="0" r="0" b="0"/>
            <wp:wrapNone/>
            <wp:docPr id="392379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4" cy="1028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E8B" w:rsidP="00A1539E" w:rsidRDefault="001F6E8B" w14:paraId="3446440A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1F6E8B" w:rsidP="00A1539E" w:rsidRDefault="001F6E8B" w14:paraId="349AB2C8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1F6E8B" w:rsidP="00A1539E" w:rsidRDefault="001F6E8B" w14:paraId="23DF9B26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827176" w:rsidP="00A1539E" w:rsidRDefault="00827176" w14:paraId="16158EEF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827176" w:rsidP="00A1539E" w:rsidRDefault="00827176" w14:paraId="62CAC55E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827176" w:rsidP="00A1539E" w:rsidRDefault="00827176" w14:paraId="237AB9F6" w14:textId="77777777">
      <w:pPr>
        <w:spacing w:after="0"/>
        <w:jc w:val="center"/>
        <w:rPr>
          <w:rFonts w:ascii="Cavolini" w:hAnsi="Cavolini" w:cs="Cavolini"/>
          <w:b/>
          <w:bCs/>
          <w:color w:val="C00000"/>
          <w:sz w:val="32"/>
          <w:szCs w:val="32"/>
        </w:rPr>
      </w:pPr>
    </w:p>
    <w:p w:rsidR="002B22C7" w:rsidP="00A1539E" w:rsidRDefault="00A1539E" w14:paraId="1000032A" w14:textId="5F3D5572">
      <w:pPr>
        <w:spacing w:after="0"/>
        <w:jc w:val="center"/>
        <w:rPr>
          <w:rFonts w:ascii="Cavolini" w:hAnsi="Cavolini" w:cs="Cavolini"/>
          <w:color w:val="C00000"/>
          <w:sz w:val="32"/>
          <w:szCs w:val="32"/>
        </w:rPr>
      </w:pPr>
      <w:r>
        <w:rPr>
          <w:rFonts w:ascii="Cavolini" w:hAnsi="Cavolini" w:cs="Cavolini"/>
          <w:b/>
          <w:bCs/>
          <w:color w:val="C00000"/>
          <w:sz w:val="32"/>
          <w:szCs w:val="32"/>
        </w:rPr>
        <w:t>Christmas</w:t>
      </w:r>
      <w:r w:rsidR="00010D06">
        <w:rPr>
          <w:rFonts w:ascii="Cavolini" w:hAnsi="Cavolini" w:cs="Cavolini"/>
          <w:b/>
          <w:bCs/>
          <w:color w:val="C00000"/>
          <w:sz w:val="32"/>
          <w:szCs w:val="32"/>
        </w:rPr>
        <w:t xml:space="preserve"> at Lakeview Manor</w:t>
      </w:r>
      <w:r>
        <w:rPr>
          <w:rFonts w:ascii="Cavolini" w:hAnsi="Cavolini" w:cs="Cavolini"/>
          <w:b/>
          <w:bCs/>
          <w:color w:val="C00000"/>
          <w:sz w:val="32"/>
          <w:szCs w:val="32"/>
        </w:rPr>
        <w:t xml:space="preserve"> 2025</w:t>
      </w:r>
    </w:p>
    <w:p w:rsidR="00A1539E" w:rsidP="00A1539E" w:rsidRDefault="00A1539E" w14:paraId="1A69FE26" w14:textId="77777777">
      <w:pPr>
        <w:spacing w:after="0"/>
        <w:jc w:val="center"/>
        <w:rPr>
          <w:rFonts w:ascii="Cavolini" w:hAnsi="Cavolini" w:cs="Cavolini"/>
          <w:color w:val="C00000"/>
          <w:sz w:val="32"/>
          <w:szCs w:val="32"/>
        </w:rPr>
      </w:pPr>
    </w:p>
    <w:p w:rsidRPr="00227715" w:rsidR="00A1539E" w:rsidP="00227715" w:rsidRDefault="00A1539E" w14:paraId="1DDA712B" w14:textId="380A3A81">
      <w:pPr>
        <w:spacing w:after="0"/>
        <w:jc w:val="center"/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</w:pPr>
      <w:r w:rsidRPr="00227715"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  <w:t>To Start…</w:t>
      </w:r>
    </w:p>
    <w:p w:rsidR="00A1539E" w:rsidP="7BD233EC" w:rsidRDefault="00A1539E" w14:paraId="51F366E5" w14:textId="6E49E760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A1539E">
        <w:rPr>
          <w:rFonts w:ascii="Cavolini" w:hAnsi="Cavolini" w:cs="Cavolini"/>
          <w:color w:val="C00000"/>
          <w:sz w:val="28"/>
          <w:szCs w:val="28"/>
        </w:rPr>
        <w:t>Roasted Parsnip Soup, Water Cress Oil</w:t>
      </w:r>
    </w:p>
    <w:p w:rsidR="00A1539E" w:rsidP="7BD233EC" w:rsidRDefault="00A1539E" w14:paraId="5C8462E5" w14:textId="7D6B76ED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A1539E">
        <w:rPr>
          <w:rFonts w:ascii="Cavolini" w:hAnsi="Cavolini" w:cs="Cavolini"/>
          <w:color w:val="C00000"/>
          <w:sz w:val="28"/>
          <w:szCs w:val="28"/>
        </w:rPr>
        <w:t>Classic Prawn Cocktail</w:t>
      </w:r>
    </w:p>
    <w:p w:rsidR="00A1539E" w:rsidP="7BD233EC" w:rsidRDefault="00A1539E" w14:paraId="05921AF8" w14:textId="5DB8A950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A1539E">
        <w:rPr>
          <w:rFonts w:ascii="Cavolini" w:hAnsi="Cavolini" w:cs="Cavolini"/>
          <w:color w:val="C00000"/>
          <w:sz w:val="28"/>
          <w:szCs w:val="28"/>
        </w:rPr>
        <w:t>Deep Fried Brie, Cranberry Sauce</w:t>
      </w:r>
    </w:p>
    <w:p w:rsidR="00A1539E" w:rsidP="7BD233EC" w:rsidRDefault="00A1539E" w14:paraId="2783BE85" w14:textId="404F1A75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A1539E">
        <w:rPr>
          <w:rFonts w:ascii="Cavolini" w:hAnsi="Cavolini" w:cs="Cavolini"/>
          <w:color w:val="C00000"/>
          <w:sz w:val="28"/>
          <w:szCs w:val="28"/>
        </w:rPr>
        <w:t>Ham Hock Terrine, Spiced Pear Chutney</w:t>
      </w:r>
    </w:p>
    <w:p w:rsidR="00A1539E" w:rsidP="00A1539E" w:rsidRDefault="00A1539E" w14:paraId="00698A7B" w14:textId="77777777">
      <w:pPr>
        <w:spacing w:after="0"/>
        <w:jc w:val="center"/>
        <w:rPr>
          <w:rFonts w:ascii="Cavolini" w:hAnsi="Cavolini" w:cs="Cavolini"/>
          <w:color w:val="C00000"/>
          <w:sz w:val="32"/>
          <w:szCs w:val="32"/>
        </w:rPr>
      </w:pPr>
    </w:p>
    <w:p w:rsidRPr="00227715" w:rsidR="00A1539E" w:rsidP="00227715" w:rsidRDefault="00A1539E" w14:paraId="084F8C58" w14:textId="61A80549">
      <w:pPr>
        <w:spacing w:after="0"/>
        <w:jc w:val="center"/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</w:pPr>
      <w:r w:rsidRPr="00227715"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  <w:t>For Mains…</w:t>
      </w:r>
    </w:p>
    <w:p w:rsidR="00A1539E" w:rsidP="7BD233EC" w:rsidRDefault="00A1539E" w14:paraId="00A942D9" w14:textId="1F783B3A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A1539E">
        <w:rPr>
          <w:rFonts w:ascii="Cavolini" w:hAnsi="Cavolini" w:cs="Cavolini"/>
          <w:color w:val="C00000"/>
          <w:sz w:val="28"/>
          <w:szCs w:val="28"/>
        </w:rPr>
        <w:t>Roast Beef</w:t>
      </w:r>
      <w:r w:rsidRPr="7BD233EC" w:rsidR="31993991">
        <w:rPr>
          <w:rFonts w:ascii="Cavolini" w:hAnsi="Cavolini" w:cs="Cavolini"/>
          <w:color w:val="C00000"/>
          <w:sz w:val="28"/>
          <w:szCs w:val="28"/>
        </w:rPr>
        <w:t xml:space="preserve"> and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Yorkshire Pudding </w:t>
      </w:r>
    </w:p>
    <w:p w:rsidR="001F6E8B" w:rsidP="7BD233EC" w:rsidRDefault="001F6E8B" w14:paraId="17C6DB84" w14:textId="583C28E8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Turkey Parcel </w:t>
      </w:r>
    </w:p>
    <w:p w:rsidR="001F6E8B" w:rsidP="7BD233EC" w:rsidRDefault="001F6E8B" w14:paraId="4035C570" w14:textId="3BF7427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>(</w:t>
      </w:r>
      <w:r w:rsidRPr="7BD233EC" w:rsidR="00D47862">
        <w:rPr>
          <w:rFonts w:ascii="Cavolini" w:hAnsi="Cavolini" w:cs="Cavolini"/>
          <w:color w:val="C00000"/>
          <w:sz w:val="28"/>
          <w:szCs w:val="28"/>
        </w:rPr>
        <w:t xml:space="preserve">Turkey, 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Sausage Meat, 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>Sage</w:t>
      </w:r>
      <w:r w:rsidRPr="7BD233EC" w:rsidR="00D47862">
        <w:rPr>
          <w:rFonts w:ascii="Cavolini" w:hAnsi="Cavolini" w:cs="Cavolini"/>
          <w:color w:val="C00000"/>
          <w:sz w:val="28"/>
          <w:szCs w:val="28"/>
        </w:rPr>
        <w:t xml:space="preserve"> and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Onion </w:t>
      </w:r>
      <w:r w:rsidRPr="7BD233EC" w:rsidR="00D47862">
        <w:rPr>
          <w:rFonts w:ascii="Cavolini" w:hAnsi="Cavolini" w:cs="Cavolini"/>
          <w:color w:val="C00000"/>
          <w:sz w:val="28"/>
          <w:szCs w:val="28"/>
        </w:rPr>
        <w:t>Stuffing</w:t>
      </w:r>
      <w:r w:rsidRPr="7BD233EC" w:rsidR="00957F81">
        <w:rPr>
          <w:rFonts w:ascii="Cavolini" w:hAnsi="Cavolini" w:cs="Cavolini"/>
          <w:color w:val="C00000"/>
          <w:sz w:val="28"/>
          <w:szCs w:val="28"/>
        </w:rPr>
        <w:t xml:space="preserve"> </w:t>
      </w:r>
    </w:p>
    <w:p w:rsidR="001F6E8B" w:rsidP="7BD233EC" w:rsidRDefault="001F6E8B" w14:paraId="49CC5EE8" w14:textId="6F308695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957F81">
        <w:rPr>
          <w:rFonts w:ascii="Cavolini" w:hAnsi="Cavolini" w:cs="Cavolini"/>
          <w:color w:val="C00000"/>
          <w:sz w:val="28"/>
          <w:szCs w:val="28"/>
        </w:rPr>
        <w:t>and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Cranberry</w:t>
      </w:r>
      <w:r w:rsidRPr="7BD233EC" w:rsidR="00957F81">
        <w:rPr>
          <w:rFonts w:ascii="Cavolini" w:hAnsi="Cavolini" w:cs="Cavolini"/>
          <w:color w:val="C00000"/>
          <w:sz w:val="28"/>
          <w:szCs w:val="28"/>
        </w:rPr>
        <w:t xml:space="preserve"> Sauce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wrapped in Bacon)</w:t>
      </w:r>
    </w:p>
    <w:p w:rsidR="001F6E8B" w:rsidP="7BD233EC" w:rsidRDefault="001F6E8B" w14:paraId="57ED5439" w14:textId="3A0BA2F3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Butternut Squash, Chestnut and Fresh Cranberry </w:t>
      </w:r>
    </w:p>
    <w:p w:rsidR="001F6E8B" w:rsidP="7BD233EC" w:rsidRDefault="001F6E8B" w14:paraId="17A23DCE" w14:textId="43947D7A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Wellington, 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>Port Jus</w:t>
      </w:r>
    </w:p>
    <w:p w:rsidR="001F6E8B" w:rsidP="7BD233EC" w:rsidRDefault="001F6E8B" w14:paraId="66E7B633" w14:textId="4A7E6BD9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Whole Baked Plaice, 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>Lemon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</w:t>
      </w:r>
      <w:r w:rsidRPr="7BD233EC" w:rsidR="006958B5">
        <w:rPr>
          <w:rFonts w:ascii="Cavolini" w:hAnsi="Cavolini" w:cs="Cavolini"/>
          <w:color w:val="C00000"/>
          <w:sz w:val="28"/>
          <w:szCs w:val="28"/>
        </w:rPr>
        <w:t>and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Caper Butter</w:t>
      </w:r>
    </w:p>
    <w:p w:rsidR="00957F81" w:rsidP="7BD233EC" w:rsidRDefault="00957F81" w14:paraId="407E4ED4" w14:textId="77777777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</w:p>
    <w:p w:rsidR="006958B5" w:rsidP="7BD233EC" w:rsidRDefault="006958B5" w14:paraId="2CA4E0CA" w14:textId="3693023D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6958B5">
        <w:rPr>
          <w:rFonts w:ascii="Cavolini" w:hAnsi="Cavolini" w:cs="Cavolini"/>
          <w:color w:val="C00000"/>
          <w:sz w:val="28"/>
          <w:szCs w:val="28"/>
        </w:rPr>
        <w:t>Served with Roast Potatoes, New Potat</w:t>
      </w:r>
      <w:r w:rsidRPr="7BD233EC" w:rsidR="00227715">
        <w:rPr>
          <w:rFonts w:ascii="Cavolini" w:hAnsi="Cavolini" w:cs="Cavolini"/>
          <w:color w:val="C00000"/>
          <w:sz w:val="28"/>
          <w:szCs w:val="28"/>
        </w:rPr>
        <w:t xml:space="preserve">oes and Mixed </w:t>
      </w:r>
    </w:p>
    <w:p w:rsidR="006958B5" w:rsidP="7BD233EC" w:rsidRDefault="006958B5" w14:paraId="3A31AA4C" w14:textId="04A3FBA9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227715">
        <w:rPr>
          <w:rFonts w:ascii="Cavolini" w:hAnsi="Cavolini" w:cs="Cavolini"/>
          <w:color w:val="C00000"/>
          <w:sz w:val="28"/>
          <w:szCs w:val="28"/>
        </w:rPr>
        <w:t>Seasonal Vegetables</w:t>
      </w:r>
    </w:p>
    <w:p w:rsidR="001F6E8B" w:rsidP="7BD233EC" w:rsidRDefault="001F6E8B" w14:paraId="58B481FC" w14:textId="77777777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</w:p>
    <w:p w:rsidRPr="00227715" w:rsidR="001F6E8B" w:rsidP="00227715" w:rsidRDefault="001F6E8B" w14:paraId="1BFD7291" w14:textId="54AE41FB">
      <w:pPr>
        <w:spacing w:after="0"/>
        <w:jc w:val="center"/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</w:pPr>
      <w:r w:rsidRPr="00227715">
        <w:rPr>
          <w:rFonts w:ascii="Cavolini" w:hAnsi="Cavolini" w:cs="Cavolini"/>
          <w:b/>
          <w:bCs/>
          <w:i/>
          <w:iCs/>
          <w:color w:val="C00000"/>
          <w:sz w:val="32"/>
          <w:szCs w:val="32"/>
        </w:rPr>
        <w:t>And Dessert…</w:t>
      </w:r>
    </w:p>
    <w:p w:rsidR="001F6E8B" w:rsidP="7BD233EC" w:rsidRDefault="001F6E8B" w14:paraId="3C04F451" w14:textId="7A4064F7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>Mulled Wine Poached Pear, Chantilly Cream</w:t>
      </w:r>
    </w:p>
    <w:p w:rsidR="001F6E8B" w:rsidP="7BD233EC" w:rsidRDefault="001F6E8B" w14:paraId="0B417CCC" w14:textId="72B58436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>Chocolate and Baileys Torte, Clotted Cream</w:t>
      </w:r>
    </w:p>
    <w:p w:rsidR="001F6E8B" w:rsidP="7BD233EC" w:rsidRDefault="001F6E8B" w14:paraId="1FD6E475" w14:textId="68C1FEDC" w14:noSpellErr="1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>Classic Christmas Pudding, Brandy Crème Anglaise</w:t>
      </w:r>
    </w:p>
    <w:p w:rsidR="001F6E8B" w:rsidP="00A1539E" w:rsidRDefault="001F6E8B" w14:paraId="473D50E0" w14:textId="7C047D5E">
      <w:pPr>
        <w:spacing w:after="0"/>
        <w:jc w:val="center"/>
        <w:rPr>
          <w:rFonts w:ascii="Cavolini" w:hAnsi="Cavolini" w:cs="Cavolini"/>
          <w:color w:val="C00000"/>
          <w:sz w:val="32"/>
          <w:szCs w:val="32"/>
        </w:rPr>
      </w:pP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Cheese </w:t>
      </w:r>
      <w:r w:rsidRPr="7BD233EC" w:rsidR="043B2FB4">
        <w:rPr>
          <w:rFonts w:ascii="Cavolini" w:hAnsi="Cavolini" w:cs="Cavolini"/>
          <w:color w:val="C00000"/>
          <w:sz w:val="28"/>
          <w:szCs w:val="28"/>
        </w:rPr>
        <w:t>and</w:t>
      </w:r>
      <w:r w:rsidRPr="7BD233EC" w:rsidR="001F6E8B">
        <w:rPr>
          <w:rFonts w:ascii="Cavolini" w:hAnsi="Cavolini" w:cs="Cavolini"/>
          <w:color w:val="C00000"/>
          <w:sz w:val="28"/>
          <w:szCs w:val="28"/>
        </w:rPr>
        <w:t xml:space="preserve"> Biscuits</w:t>
      </w:r>
    </w:p>
    <w:p w:rsidR="7BD233EC" w:rsidP="7BD233EC" w:rsidRDefault="7BD233EC" w14:paraId="78698511" w14:textId="146A310B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</w:p>
    <w:p w:rsidR="4EBC79FA" w:rsidP="7BD233EC" w:rsidRDefault="4EBC79FA" w14:paraId="67DA1FF9" w14:textId="1F3E0F76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  <w:r w:rsidRPr="7BD233EC" w:rsidR="4EBC79FA">
        <w:rPr>
          <w:rFonts w:ascii="Cavolini" w:hAnsi="Cavolini" w:cs="Cavolini"/>
          <w:color w:val="C00000"/>
          <w:sz w:val="28"/>
          <w:szCs w:val="28"/>
        </w:rPr>
        <w:t>Tea or Coffee</w:t>
      </w:r>
    </w:p>
    <w:p w:rsidR="7BD233EC" w:rsidP="7BD233EC" w:rsidRDefault="7BD233EC" w14:paraId="1FAFF6E5" w14:textId="33A81054">
      <w:pPr>
        <w:spacing w:after="0"/>
        <w:jc w:val="center"/>
        <w:rPr>
          <w:rFonts w:ascii="Cavolini" w:hAnsi="Cavolini" w:cs="Cavolini"/>
          <w:color w:val="C00000"/>
          <w:sz w:val="28"/>
          <w:szCs w:val="28"/>
        </w:rPr>
      </w:pPr>
    </w:p>
    <w:p w:rsidRPr="00827176" w:rsidR="00827176" w:rsidP="00A1539E" w:rsidRDefault="00827176" w14:paraId="68420D0F" w14:textId="650903A9">
      <w:pPr>
        <w:spacing w:after="0"/>
        <w:jc w:val="center"/>
        <w:rPr>
          <w:rFonts w:ascii="Cavolini" w:hAnsi="Cavolini" w:cs="Cavolini"/>
          <w:b w:val="1"/>
          <w:bCs w:val="1"/>
          <w:color w:val="C00000"/>
          <w:sz w:val="32"/>
          <w:szCs w:val="32"/>
        </w:rPr>
      </w:pPr>
      <w:r w:rsidRPr="7BD233EC" w:rsidR="00827176">
        <w:rPr>
          <w:rFonts w:ascii="Cavolini" w:hAnsi="Cavolini" w:cs="Cavolini"/>
          <w:b w:val="1"/>
          <w:bCs w:val="1"/>
          <w:color w:val="C00000"/>
          <w:sz w:val="32"/>
          <w:szCs w:val="32"/>
        </w:rPr>
        <w:t>2 Course £</w:t>
      </w:r>
      <w:r w:rsidRPr="7BD233EC" w:rsidR="036539EA">
        <w:rPr>
          <w:rFonts w:ascii="Cavolini" w:hAnsi="Cavolini" w:cs="Cavolini"/>
          <w:b w:val="1"/>
          <w:bCs w:val="1"/>
          <w:color w:val="C00000"/>
          <w:sz w:val="32"/>
          <w:szCs w:val="32"/>
        </w:rPr>
        <w:t>28</w:t>
      </w:r>
      <w:r w:rsidRPr="7BD233EC" w:rsidR="1297CDB0">
        <w:rPr>
          <w:rFonts w:ascii="Cavolini" w:hAnsi="Cavolini" w:cs="Cavolini"/>
          <w:b w:val="1"/>
          <w:bCs w:val="1"/>
          <w:color w:val="C00000"/>
          <w:sz w:val="32"/>
          <w:szCs w:val="32"/>
        </w:rPr>
        <w:t>/</w:t>
      </w:r>
      <w:r w:rsidRPr="7BD233EC" w:rsidR="00827176">
        <w:rPr>
          <w:rFonts w:ascii="Cavolini" w:hAnsi="Cavolini" w:cs="Cavolini"/>
          <w:b w:val="1"/>
          <w:bCs w:val="1"/>
          <w:color w:val="C00000"/>
          <w:sz w:val="32"/>
          <w:szCs w:val="32"/>
        </w:rPr>
        <w:t>3 Course £</w:t>
      </w:r>
      <w:r w:rsidRPr="7BD233EC" w:rsidR="004F29E3">
        <w:rPr>
          <w:rFonts w:ascii="Cavolini" w:hAnsi="Cavolini" w:cs="Cavolini"/>
          <w:b w:val="1"/>
          <w:bCs w:val="1"/>
          <w:color w:val="C00000"/>
          <w:sz w:val="32"/>
          <w:szCs w:val="32"/>
        </w:rPr>
        <w:t>3</w:t>
      </w:r>
      <w:r w:rsidRPr="7BD233EC" w:rsidR="7140DFDB">
        <w:rPr>
          <w:rFonts w:ascii="Cavolini" w:hAnsi="Cavolini" w:cs="Cavolini"/>
          <w:b w:val="1"/>
          <w:bCs w:val="1"/>
          <w:color w:val="C00000"/>
          <w:sz w:val="32"/>
          <w:szCs w:val="32"/>
        </w:rPr>
        <w:t>5</w:t>
      </w:r>
    </w:p>
    <w:sectPr w:rsidRPr="00827176" w:rsidR="00827176" w:rsidSect="00A1539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9E"/>
    <w:rsid w:val="00010D06"/>
    <w:rsid w:val="00152E25"/>
    <w:rsid w:val="001F6E8B"/>
    <w:rsid w:val="00227715"/>
    <w:rsid w:val="002B22C7"/>
    <w:rsid w:val="004347F5"/>
    <w:rsid w:val="004F29E3"/>
    <w:rsid w:val="0057189F"/>
    <w:rsid w:val="006958B5"/>
    <w:rsid w:val="00827176"/>
    <w:rsid w:val="00957F81"/>
    <w:rsid w:val="00A1539E"/>
    <w:rsid w:val="00C03E59"/>
    <w:rsid w:val="00D47862"/>
    <w:rsid w:val="036539EA"/>
    <w:rsid w:val="043B2FB4"/>
    <w:rsid w:val="102B5325"/>
    <w:rsid w:val="108573CD"/>
    <w:rsid w:val="1297CDB0"/>
    <w:rsid w:val="138E0B2B"/>
    <w:rsid w:val="1C5BDF86"/>
    <w:rsid w:val="31993991"/>
    <w:rsid w:val="3ECB15AC"/>
    <w:rsid w:val="4EBC79FA"/>
    <w:rsid w:val="7140DFDB"/>
    <w:rsid w:val="7BD2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45CD"/>
  <w15:chartTrackingRefBased/>
  <w15:docId w15:val="{610CBA50-A669-492B-B39F-67DB5272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3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3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153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153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153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153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153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53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53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53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5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3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53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15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3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15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3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5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c47be-1dc5-4373-8d19-d6ce30a9c2b0" xsi:nil="true"/>
    <lcf76f155ced4ddcb4097134ff3c332f xmlns="d90e1a79-cafd-4464-aa23-dea6665644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4810170338A40B0BEA912CD3AD1CE" ma:contentTypeVersion="17" ma:contentTypeDescription="Create a new document." ma:contentTypeScope="" ma:versionID="4bf4e9d777baeca21483aebf7ccb04e3">
  <xsd:schema xmlns:xsd="http://www.w3.org/2001/XMLSchema" xmlns:xs="http://www.w3.org/2001/XMLSchema" xmlns:p="http://schemas.microsoft.com/office/2006/metadata/properties" xmlns:ns2="d90e1a79-cafd-4464-aa23-dea66656446a" xmlns:ns3="181c47be-1dc5-4373-8d19-d6ce30a9c2b0" targetNamespace="http://schemas.microsoft.com/office/2006/metadata/properties" ma:root="true" ma:fieldsID="e330376719f4c710e2fa8ef1be762e29" ns2:_="" ns3:_="">
    <xsd:import namespace="d90e1a79-cafd-4464-aa23-dea66656446a"/>
    <xsd:import namespace="181c47be-1dc5-4373-8d19-d6ce30a9c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1a79-cafd-4464-aa23-dea666564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449f3b6-6fdb-4db6-92a7-555a885e3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c47be-1dc5-4373-8d19-d6ce30a9c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3f372-00a8-4319-b159-732d61f8fe4f}" ma:internalName="TaxCatchAll" ma:showField="CatchAllData" ma:web="181c47be-1dc5-4373-8d19-d6ce30a9c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0191C-6B6B-4C74-B560-B495021D3B9A}">
  <ds:schemaRefs>
    <ds:schemaRef ds:uri="http://schemas.microsoft.com/office/2006/metadata/properties"/>
    <ds:schemaRef ds:uri="http://schemas.microsoft.com/office/infopath/2007/PartnerControls"/>
    <ds:schemaRef ds:uri="8cf725ea-92d2-47b8-bfe8-e37dc5cfd32b"/>
    <ds:schemaRef ds:uri="8dc17757-5542-420e-8946-1572c7602788"/>
  </ds:schemaRefs>
</ds:datastoreItem>
</file>

<file path=customXml/itemProps2.xml><?xml version="1.0" encoding="utf-8"?>
<ds:datastoreItem xmlns:ds="http://schemas.openxmlformats.org/officeDocument/2006/customXml" ds:itemID="{C1C8E48E-A09F-48F8-91B8-7CE17AE98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82B03-4039-41CE-B359-3C07BBF756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Whitfield</dc:creator>
  <cp:keywords/>
  <dc:description/>
  <cp:lastModifiedBy>Julie Whitfield</cp:lastModifiedBy>
  <cp:revision>9</cp:revision>
  <dcterms:created xsi:type="dcterms:W3CDTF">2025-08-30T13:00:00Z</dcterms:created>
  <dcterms:modified xsi:type="dcterms:W3CDTF">2025-09-22T12:30:55Z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0x010100CB04810170338A40B0BEA912CD3AD1CE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